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360" w:line="331.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SCHOOL DISTRICT CONTACTS - 2026-2027 </w:t>
        <w:br w:type="textWrapping"/>
        <w:t xml:space="preserve">Zone Leadership Assignments and Senior Management Team for Burnaby School District (SD 41) Contact Information:</w:t>
      </w:r>
    </w:p>
    <w:p w:rsidR="00000000" w:rsidDel="00000000" w:rsidP="00000000" w:rsidRDefault="00000000" w:rsidRPr="00000000" w14:paraId="00000002">
      <w:pPr>
        <w:spacing w:after="180" w:before="360" w:line="331.2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Superintendent and CEO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- Karim Hachlaf </w:t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Karim.Hachlaf@burnabyschools.ca</w:t>
      </w:r>
      <w:r w:rsidDel="00000000" w:rsidR="00000000" w:rsidRPr="00000000">
        <w:rPr>
          <w:sz w:val="24"/>
          <w:szCs w:val="24"/>
          <w:rtl w:val="0"/>
        </w:rPr>
        <w:t xml:space="preserve"> Responsible for overall administration of staff, services and educational programs</w:t>
      </w:r>
    </w:p>
    <w:p w:rsidR="00000000" w:rsidDel="00000000" w:rsidP="00000000" w:rsidRDefault="00000000" w:rsidRPr="00000000" w14:paraId="00000003">
      <w:pPr>
        <w:spacing w:after="180" w:before="360" w:line="331.2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Secretary of Treasurer and Chief Business Officer 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Ishver Khunguray </w:t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ishver.khunguray@burnabyschools.ca</w:t>
      </w:r>
      <w:r w:rsidDel="00000000" w:rsidR="00000000" w:rsidRPr="00000000">
        <w:rPr>
          <w:sz w:val="24"/>
          <w:szCs w:val="24"/>
          <w:rtl w:val="0"/>
        </w:rPr>
        <w:t xml:space="preserve">Responsible for financial, budgetary, and board record requirements</w:t>
      </w:r>
    </w:p>
    <w:p w:rsidR="00000000" w:rsidDel="00000000" w:rsidP="00000000" w:rsidRDefault="00000000" w:rsidRPr="00000000" w14:paraId="00000004">
      <w:pPr>
        <w:spacing w:after="180" w:before="360" w:line="331.2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Deputy Superintendent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Roberto Bombelli </w:t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roberto.bombelli@burnabyschools.ca</w:t>
      </w:r>
      <w:r w:rsidDel="00000000" w:rsidR="00000000" w:rsidRPr="00000000">
        <w:rPr>
          <w:sz w:val="24"/>
          <w:szCs w:val="24"/>
          <w:rtl w:val="0"/>
        </w:rPr>
        <w:t xml:space="preserve"> acts as chief instructional officer overseeing curriculum, careers, and technology.</w:t>
      </w:r>
    </w:p>
    <w:p w:rsidR="00000000" w:rsidDel="00000000" w:rsidP="00000000" w:rsidRDefault="00000000" w:rsidRPr="00000000" w14:paraId="00000005">
      <w:pPr>
        <w:spacing w:after="180" w:before="360" w:line="331.2" w:lineRule="auto"/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Assistant Superintendent, Directors, Brandon Curr</w:t>
        <w:br w:type="textWrapping"/>
        <w:t xml:space="preserve">Assistant Superintendent, Jeannette Laursoo</w:t>
        <w:br w:type="textWrapping"/>
        <w:t xml:space="preserve">Assistant Superintendent, Richard Per</w:t>
        <w:br w:type="textWrapping"/>
        <w:t xml:space="preserve">Director of Finance - Brian Ho -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Brian.ho@burnabyschools.ca</w:t>
        </w:r>
      </w:hyperlink>
      <w:r w:rsidDel="00000000" w:rsidR="00000000" w:rsidRPr="00000000">
        <w:rPr>
          <w:color w:val="1155cc"/>
          <w:sz w:val="24"/>
          <w:szCs w:val="24"/>
          <w:u w:val="single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Director of Facilities - Chris McAuley -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chris.mcauley@burnabyschools.ca</w:t>
        </w:r>
      </w:hyperlink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 </w:t>
        <w:br w:type="textWrapping"/>
        <w:t xml:space="preserve">Jan. 2027 Executive Director - Facilities services &amp; Capitol Projecs - Josephine Redada</w:t>
        <w:br w:type="textWrapping"/>
        <w:t xml:space="preserve">Jan. 2027 Assistant Director of Facitiies - Don Lee</w:t>
      </w:r>
    </w:p>
    <w:p w:rsidR="00000000" w:rsidDel="00000000" w:rsidP="00000000" w:rsidRDefault="00000000" w:rsidRPr="00000000" w14:paraId="00000006">
      <w:pPr>
        <w:spacing w:after="180" w:before="360" w:line="331.2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Zone representatives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Central West Zone</w:t>
      </w:r>
      <w:r w:rsidDel="00000000" w:rsidR="00000000" w:rsidRPr="00000000">
        <w:rPr>
          <w:sz w:val="24"/>
          <w:szCs w:val="24"/>
          <w:rtl w:val="0"/>
        </w:rPr>
        <w:t xml:space="preserve">: Managed by Deputy Superintendent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Roberto Bombelli</w:t>
      </w:r>
      <w:r w:rsidDel="00000000" w:rsidR="00000000" w:rsidRPr="00000000">
        <w:rPr>
          <w:sz w:val="24"/>
          <w:szCs w:val="24"/>
          <w:rtl w:val="0"/>
        </w:rPr>
        <w:t xml:space="preserve">(604-296-6900, ext. 661005).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roberto.bombelli@burnabyschools.ca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Brentwood North Zone</w:t>
      </w:r>
      <w:r w:rsidDel="00000000" w:rsidR="00000000" w:rsidRPr="00000000">
        <w:rPr>
          <w:sz w:val="24"/>
          <w:szCs w:val="24"/>
          <w:rtl w:val="0"/>
        </w:rPr>
        <w:t xml:space="preserve">: Managed by Assistant Superintendent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Brandon Curr</w:t>
      </w:r>
      <w:r w:rsidDel="00000000" w:rsidR="00000000" w:rsidRPr="00000000">
        <w:rPr>
          <w:sz w:val="24"/>
          <w:szCs w:val="24"/>
          <w:rtl w:val="0"/>
        </w:rPr>
        <w:t xml:space="preserve"> (604-296-6900, ext. 661019). </w:t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Brandon.curr@burnabyschools.ca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Kingsway South Zone</w:t>
      </w:r>
      <w:r w:rsidDel="00000000" w:rsidR="00000000" w:rsidRPr="00000000">
        <w:rPr>
          <w:sz w:val="24"/>
          <w:szCs w:val="24"/>
          <w:rtl w:val="0"/>
        </w:rPr>
        <w:t xml:space="preserve">: Managed by Assistant Superintendent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Jeannette Laursoo</w:t>
      </w:r>
      <w:r w:rsidDel="00000000" w:rsidR="00000000" w:rsidRPr="00000000">
        <w:rPr>
          <w:sz w:val="24"/>
          <w:szCs w:val="24"/>
          <w:rtl w:val="0"/>
        </w:rPr>
        <w:t xml:space="preserve"> (604-296-6900, ext. 661007). Responsibilities also include Learning Support Services and specialty programs. </w:t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Jeannette.Laursoo@burnabyschools.ca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Cariboo Lougheed Zone</w:t>
      </w:r>
      <w:r w:rsidDel="00000000" w:rsidR="00000000" w:rsidRPr="00000000">
        <w:rPr>
          <w:sz w:val="24"/>
          <w:szCs w:val="24"/>
          <w:rtl w:val="0"/>
        </w:rPr>
        <w:t xml:space="preserve">: Managed by Assistant Superintendent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Richard Per</w:t>
      </w:r>
      <w:r w:rsidDel="00000000" w:rsidR="00000000" w:rsidRPr="00000000">
        <w:rPr>
          <w:sz w:val="24"/>
          <w:szCs w:val="24"/>
          <w:rtl w:val="0"/>
        </w:rPr>
        <w:t xml:space="preserve"> (604-296-6900, ext. 661067 </w:t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richard.per@burnabyschools.ca</w:t>
      </w:r>
    </w:p>
    <w:p w:rsidR="00000000" w:rsidDel="00000000" w:rsidP="00000000" w:rsidRDefault="00000000" w:rsidRPr="00000000" w14:paraId="0000000B">
      <w:pPr>
        <w:spacing w:after="420" w:before="180" w:line="331.2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Burnaby school district website:  </w:t>
      </w:r>
      <w:hyperlink r:id="rId8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https://burnabyschools.ca/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Brian.ho@burnabyschools.ca" TargetMode="External"/><Relationship Id="rId7" Type="http://schemas.openxmlformats.org/officeDocument/2006/relationships/hyperlink" Target="mailto:chris.mcauley@burnabyschools.ca" TargetMode="External"/><Relationship Id="rId8" Type="http://schemas.openxmlformats.org/officeDocument/2006/relationships/hyperlink" Target="https://burnabyschools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