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BA4D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DPAC Committee Report</w:t>
      </w:r>
    </w:p>
    <w:p w14:paraId="73A1EE2B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Accessibility Committee</w:t>
      </w:r>
    </w:p>
    <w:p w14:paraId="263ACB6D" w14:textId="77777777" w:rsidR="00412A6C" w:rsidRPr="00412A6C" w:rsidRDefault="00412A6C" w:rsidP="00412A6C">
      <w:r w:rsidRPr="00412A6C">
        <w:rPr>
          <w:b/>
          <w:bCs/>
        </w:rPr>
        <w:t>Submitted by:</w:t>
      </w:r>
      <w:r w:rsidRPr="00412A6C">
        <w:t xml:space="preserve"> Yingzi Feng</w:t>
      </w:r>
      <w:r w:rsidRPr="00412A6C">
        <w:br/>
      </w:r>
      <w:r w:rsidRPr="00412A6C">
        <w:rPr>
          <w:b/>
          <w:bCs/>
        </w:rPr>
        <w:t>Meeting Date:</w:t>
      </w:r>
      <w:r w:rsidRPr="00412A6C">
        <w:t xml:space="preserve"> May 28, 2026</w:t>
      </w:r>
    </w:p>
    <w:p w14:paraId="389AEC57" w14:textId="1CF739D7" w:rsidR="00412A6C" w:rsidRPr="00412A6C" w:rsidRDefault="00412A6C" w:rsidP="00412A6C"/>
    <w:p w14:paraId="2A6993FB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Were there any key presentations or speakers?</w:t>
      </w:r>
    </w:p>
    <w:p w14:paraId="2F5EDDE0" w14:textId="6B725A18" w:rsidR="00412A6C" w:rsidRPr="00412A6C" w:rsidRDefault="00412A6C" w:rsidP="00412A6C"/>
    <w:p w14:paraId="65729E1C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Key Issues or Topics Discussed</w:t>
      </w:r>
    </w:p>
    <w:p w14:paraId="792879CD" w14:textId="77777777" w:rsidR="00412A6C" w:rsidRPr="00412A6C" w:rsidRDefault="00412A6C" w:rsidP="00412A6C">
      <w:r w:rsidRPr="00412A6C">
        <w:t>Reviewed the final draft of priorities identified for three-year strategic plan</w:t>
      </w:r>
    </w:p>
    <w:p w14:paraId="20D5A150" w14:textId="585FBA13" w:rsidR="00412A6C" w:rsidRPr="00412A6C" w:rsidRDefault="00412A6C" w:rsidP="00412A6C"/>
    <w:p w14:paraId="3E9A4D02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Any Decisions Made or Next Steps Identified?</w:t>
      </w:r>
    </w:p>
    <w:p w14:paraId="4089227D" w14:textId="77777777" w:rsidR="00412A6C" w:rsidRPr="00412A6C" w:rsidRDefault="00412A6C" w:rsidP="00412A6C">
      <w:r w:rsidRPr="00412A6C">
        <w:t xml:space="preserve">Feedback was </w:t>
      </w:r>
      <w:proofErr w:type="gramStart"/>
      <w:r w:rsidRPr="00412A6C">
        <w:t>taken</w:t>
      </w:r>
      <w:proofErr w:type="gramEnd"/>
      <w:r w:rsidRPr="00412A6C">
        <w:t xml:space="preserve"> to the working group</w:t>
      </w:r>
    </w:p>
    <w:p w14:paraId="67FCEA4D" w14:textId="632D3539" w:rsidR="00412A6C" w:rsidRPr="00412A6C" w:rsidRDefault="00412A6C" w:rsidP="00412A6C"/>
    <w:p w14:paraId="6CB58474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DPAC Follow-up Needed?</w:t>
      </w:r>
    </w:p>
    <w:p w14:paraId="0AA75958" w14:textId="77777777" w:rsidR="00412A6C" w:rsidRPr="00412A6C" w:rsidRDefault="00412A6C" w:rsidP="00412A6C">
      <w:r w:rsidRPr="00412A6C">
        <w:t>No</w:t>
      </w:r>
    </w:p>
    <w:p w14:paraId="511B3A8B" w14:textId="28BC8453" w:rsidR="00412A6C" w:rsidRPr="00412A6C" w:rsidRDefault="00412A6C" w:rsidP="00412A6C"/>
    <w:p w14:paraId="1CA1BB78" w14:textId="77777777" w:rsidR="00412A6C" w:rsidRPr="00412A6C" w:rsidRDefault="00412A6C" w:rsidP="00412A6C">
      <w:pPr>
        <w:rPr>
          <w:b/>
          <w:bCs/>
        </w:rPr>
      </w:pPr>
      <w:r w:rsidRPr="00412A6C">
        <w:rPr>
          <w:b/>
          <w:bCs/>
        </w:rPr>
        <w:t>Comments or Additional Notes</w:t>
      </w:r>
    </w:p>
    <w:p w14:paraId="215407B1" w14:textId="77777777" w:rsidR="00EA657F" w:rsidRDefault="00EA657F"/>
    <w:sectPr w:rsidR="00EA6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6C"/>
    <w:rsid w:val="00136FBB"/>
    <w:rsid w:val="002B6B4B"/>
    <w:rsid w:val="00412A6C"/>
    <w:rsid w:val="00D50538"/>
    <w:rsid w:val="00EA657F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A4B1"/>
  <w15:chartTrackingRefBased/>
  <w15:docId w15:val="{37015554-4895-4767-84FD-C4FB0BA9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Kwon</dc:creator>
  <cp:keywords/>
  <dc:description/>
  <cp:lastModifiedBy>Paul Kwon</cp:lastModifiedBy>
  <cp:revision>1</cp:revision>
  <dcterms:created xsi:type="dcterms:W3CDTF">2026-06-01T02:06:00Z</dcterms:created>
  <dcterms:modified xsi:type="dcterms:W3CDTF">2026-06-01T02:06:00Z</dcterms:modified>
</cp:coreProperties>
</file>