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664E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DPAC Committee Report</w:t>
      </w:r>
    </w:p>
    <w:p w14:paraId="73DC7867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Sustainability Committee</w:t>
      </w:r>
    </w:p>
    <w:p w14:paraId="6C03FEDB" w14:textId="77777777" w:rsidR="00C415DC" w:rsidRPr="00C415DC" w:rsidRDefault="00C415DC" w:rsidP="00C415DC">
      <w:r w:rsidRPr="00C415DC">
        <w:rPr>
          <w:b/>
          <w:bCs/>
        </w:rPr>
        <w:t>Submitted by:</w:t>
      </w:r>
      <w:r w:rsidRPr="00C415DC">
        <w:t xml:space="preserve"> Kate McMahon</w:t>
      </w:r>
      <w:r w:rsidRPr="00C415DC">
        <w:br/>
      </w:r>
      <w:r w:rsidRPr="00C415DC">
        <w:rPr>
          <w:b/>
          <w:bCs/>
        </w:rPr>
        <w:t>Meeting Date:</w:t>
      </w:r>
      <w:r w:rsidRPr="00C415DC">
        <w:t xml:space="preserve"> April 24, 2026</w:t>
      </w:r>
    </w:p>
    <w:p w14:paraId="7054F6A4" w14:textId="78313562" w:rsidR="00C415DC" w:rsidRPr="00C415DC" w:rsidRDefault="00C415DC" w:rsidP="00C415DC"/>
    <w:p w14:paraId="0686DEC1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Were there any key presentations or speakers?</w:t>
      </w:r>
    </w:p>
    <w:p w14:paraId="7F1C3840" w14:textId="2FB2C4B6" w:rsidR="00C415DC" w:rsidRPr="00C415DC" w:rsidRDefault="00C415DC" w:rsidP="00C415DC"/>
    <w:p w14:paraId="78A6DA8B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Key Issues or Topics Discussed</w:t>
      </w:r>
    </w:p>
    <w:p w14:paraId="341B0AE5" w14:textId="77777777" w:rsidR="00C415DC" w:rsidRPr="00C415DC" w:rsidRDefault="00C415DC" w:rsidP="00C415DC">
      <w:r w:rsidRPr="00C415DC">
        <w:t xml:space="preserve">1/ Paper consumption: collecting data showing how paper consumption contributes to school districts Green House Gas emissions - discussed how to reduce paper use - </w:t>
      </w:r>
      <w:proofErr w:type="gramStart"/>
      <w:r w:rsidRPr="00C415DC">
        <w:t>increase</w:t>
      </w:r>
      <w:proofErr w:type="gramEnd"/>
      <w:r w:rsidRPr="00C415DC">
        <w:t xml:space="preserve"> awareness with staff, expand online resources</w:t>
      </w:r>
    </w:p>
    <w:p w14:paraId="0C7DCB89" w14:textId="77777777" w:rsidR="00C415DC" w:rsidRPr="00C415DC" w:rsidRDefault="00C415DC" w:rsidP="00C415DC">
      <w:r w:rsidRPr="00C415DC">
        <w:t>2/ BC school Streets initiative - pilot project at Gilmore - discussed how to expand the pilot</w:t>
      </w:r>
      <w:r w:rsidRPr="00C415DC">
        <w:br/>
        <w:t>Active Travel campaign - District looking to introduce bike bus programs in partnership with city, bike to School week, WALK30 campaign, SFU sustainably transportation survey</w:t>
      </w:r>
    </w:p>
    <w:p w14:paraId="50F6002A" w14:textId="77777777" w:rsidR="00C415DC" w:rsidRPr="00C415DC" w:rsidRDefault="00C415DC" w:rsidP="00C415DC">
      <w:r w:rsidRPr="00C415DC">
        <w:t>3/ Schools stewarding parks - several classes participating across district - learning how to remove invasive species</w:t>
      </w:r>
    </w:p>
    <w:p w14:paraId="08712A58" w14:textId="77777777" w:rsidR="00C415DC" w:rsidRPr="00C415DC" w:rsidRDefault="00C415DC" w:rsidP="00C415DC">
      <w:r w:rsidRPr="00C415DC">
        <w:t>4/ Recycling rollout - waste audit</w:t>
      </w:r>
    </w:p>
    <w:p w14:paraId="787238B3" w14:textId="77777777" w:rsidR="00C415DC" w:rsidRPr="00C415DC" w:rsidRDefault="00C415DC" w:rsidP="00C415DC">
      <w:r w:rsidRPr="00C415DC">
        <w:t xml:space="preserve">5/ Soft plastics project at Alpha - student diverting soft plastics </w:t>
      </w:r>
      <w:proofErr w:type="gramStart"/>
      <w:r w:rsidRPr="00C415DC">
        <w:t>in</w:t>
      </w:r>
      <w:proofErr w:type="gramEnd"/>
      <w:r w:rsidRPr="00C415DC">
        <w:t xml:space="preserve"> capstone project</w:t>
      </w:r>
    </w:p>
    <w:p w14:paraId="50F616D9" w14:textId="278EE34D" w:rsidR="00C415DC" w:rsidRPr="00C415DC" w:rsidRDefault="00C415DC" w:rsidP="00C415DC"/>
    <w:p w14:paraId="0BD76B5C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Any Decisions Made or Next Steps Identified?</w:t>
      </w:r>
    </w:p>
    <w:p w14:paraId="623E6ACE" w14:textId="77777777" w:rsidR="00C415DC" w:rsidRPr="00C415DC" w:rsidRDefault="00C415DC" w:rsidP="00C415DC">
      <w:proofErr w:type="gramStart"/>
      <w:r w:rsidRPr="00C415DC">
        <w:t>no</w:t>
      </w:r>
      <w:proofErr w:type="gramEnd"/>
    </w:p>
    <w:p w14:paraId="0F945E7E" w14:textId="40DADE4C" w:rsidR="00C415DC" w:rsidRPr="00C415DC" w:rsidRDefault="00C415DC" w:rsidP="00C415DC"/>
    <w:p w14:paraId="49F9D2B4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DPAC Follow-up Needed?</w:t>
      </w:r>
    </w:p>
    <w:p w14:paraId="10150F72" w14:textId="77777777" w:rsidR="00C415DC" w:rsidRPr="00C415DC" w:rsidRDefault="00C415DC" w:rsidP="00C415DC">
      <w:r w:rsidRPr="00C415DC">
        <w:t>No</w:t>
      </w:r>
    </w:p>
    <w:p w14:paraId="12FE49E8" w14:textId="145FF8DC" w:rsidR="00C415DC" w:rsidRPr="00C415DC" w:rsidRDefault="00C415DC" w:rsidP="00C415DC"/>
    <w:p w14:paraId="4065F351" w14:textId="77777777" w:rsidR="00C415DC" w:rsidRPr="00C415DC" w:rsidRDefault="00C415DC" w:rsidP="00C415DC">
      <w:pPr>
        <w:rPr>
          <w:b/>
          <w:bCs/>
        </w:rPr>
      </w:pPr>
      <w:r w:rsidRPr="00C415DC">
        <w:rPr>
          <w:b/>
          <w:bCs/>
        </w:rPr>
        <w:t>Comments or Additional Notes</w:t>
      </w:r>
    </w:p>
    <w:p w14:paraId="5B9BC807" w14:textId="3826432F" w:rsidR="00EA657F" w:rsidRDefault="00C415DC">
      <w:r w:rsidRPr="00C415DC">
        <w:t>Next meeting June 25, 2026</w:t>
      </w:r>
    </w:p>
    <w:sectPr w:rsidR="00EA6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DC"/>
    <w:rsid w:val="00136FBB"/>
    <w:rsid w:val="002B6B4B"/>
    <w:rsid w:val="0035212F"/>
    <w:rsid w:val="00C415DC"/>
    <w:rsid w:val="00D50538"/>
    <w:rsid w:val="00EA657F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0136"/>
  <w15:chartTrackingRefBased/>
  <w15:docId w15:val="{948A5ED7-8927-4FA8-B398-E39CAFD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Kwon</dc:creator>
  <cp:keywords/>
  <dc:description/>
  <cp:lastModifiedBy>Paul Kwon</cp:lastModifiedBy>
  <cp:revision>2</cp:revision>
  <dcterms:created xsi:type="dcterms:W3CDTF">2026-06-01T02:04:00Z</dcterms:created>
  <dcterms:modified xsi:type="dcterms:W3CDTF">2026-06-01T02:04:00Z</dcterms:modified>
</cp:coreProperties>
</file>