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7FCF4" w14:textId="77777777" w:rsidR="008E60AE" w:rsidRPr="008E60AE" w:rsidRDefault="008E60AE" w:rsidP="008E60AE">
      <w:pPr>
        <w:rPr>
          <w:b/>
          <w:bCs/>
        </w:rPr>
      </w:pPr>
      <w:r w:rsidRPr="008E60AE">
        <w:rPr>
          <w:b/>
          <w:bCs/>
        </w:rPr>
        <w:t>DPAC Committee Report</w:t>
      </w:r>
    </w:p>
    <w:p w14:paraId="1F1FF49C" w14:textId="77777777" w:rsidR="008E60AE" w:rsidRPr="008E60AE" w:rsidRDefault="008E60AE" w:rsidP="008E60AE">
      <w:pPr>
        <w:rPr>
          <w:b/>
          <w:bCs/>
        </w:rPr>
      </w:pPr>
      <w:r w:rsidRPr="008E60AE">
        <w:rPr>
          <w:b/>
          <w:bCs/>
        </w:rPr>
        <w:t>Accessibility Committee</w:t>
      </w:r>
    </w:p>
    <w:p w14:paraId="27F7C197" w14:textId="77777777" w:rsidR="008E60AE" w:rsidRPr="008E60AE" w:rsidRDefault="008E60AE" w:rsidP="008E60AE">
      <w:r w:rsidRPr="008E60AE">
        <w:rPr>
          <w:b/>
          <w:bCs/>
        </w:rPr>
        <w:t>Submitted by:</w:t>
      </w:r>
      <w:r w:rsidRPr="008E60AE">
        <w:t xml:space="preserve"> Allison Russell</w:t>
      </w:r>
      <w:r w:rsidRPr="008E60AE">
        <w:br/>
      </w:r>
      <w:r w:rsidRPr="008E60AE">
        <w:rPr>
          <w:b/>
          <w:bCs/>
        </w:rPr>
        <w:t>Meeting Date:</w:t>
      </w:r>
      <w:r w:rsidRPr="008E60AE">
        <w:t xml:space="preserve"> April 23, 2026</w:t>
      </w:r>
    </w:p>
    <w:p w14:paraId="66CA8B2E" w14:textId="0310CF53" w:rsidR="008E60AE" w:rsidRPr="008E60AE" w:rsidRDefault="008E60AE" w:rsidP="008E60AE"/>
    <w:p w14:paraId="034A4EF0" w14:textId="77777777" w:rsidR="008E60AE" w:rsidRPr="008E60AE" w:rsidRDefault="008E60AE" w:rsidP="008E60AE">
      <w:pPr>
        <w:rPr>
          <w:b/>
          <w:bCs/>
        </w:rPr>
      </w:pPr>
      <w:r w:rsidRPr="008E60AE">
        <w:rPr>
          <w:b/>
          <w:bCs/>
        </w:rPr>
        <w:t>Were there any key presentations or speakers?</w:t>
      </w:r>
    </w:p>
    <w:p w14:paraId="54C2FDE4" w14:textId="77777777" w:rsidR="008E60AE" w:rsidRPr="008E60AE" w:rsidRDefault="008E60AE" w:rsidP="008E60AE">
      <w:r w:rsidRPr="008E60AE">
        <w:t>No</w:t>
      </w:r>
    </w:p>
    <w:p w14:paraId="5792F037" w14:textId="18A1679E" w:rsidR="008E60AE" w:rsidRPr="008E60AE" w:rsidRDefault="008E60AE" w:rsidP="008E60AE"/>
    <w:p w14:paraId="3B165D66" w14:textId="77777777" w:rsidR="008E60AE" w:rsidRPr="008E60AE" w:rsidRDefault="008E60AE" w:rsidP="008E60AE">
      <w:pPr>
        <w:rPr>
          <w:b/>
          <w:bCs/>
        </w:rPr>
      </w:pPr>
      <w:r w:rsidRPr="008E60AE">
        <w:rPr>
          <w:b/>
          <w:bCs/>
        </w:rPr>
        <w:t>Key Issues or Topics Discussed</w:t>
      </w:r>
    </w:p>
    <w:p w14:paraId="6409EFB7" w14:textId="77777777" w:rsidR="008E60AE" w:rsidRPr="008E60AE" w:rsidRDefault="008E60AE" w:rsidP="008E60AE">
      <w:r w:rsidRPr="008E60AE">
        <w:t>Accessibility week June 1-5</w:t>
      </w:r>
    </w:p>
    <w:p w14:paraId="6C3E1B44" w14:textId="04FA7D31" w:rsidR="008E60AE" w:rsidRPr="008E60AE" w:rsidRDefault="008E60AE" w:rsidP="008E60AE"/>
    <w:p w14:paraId="25A8ED1A" w14:textId="77777777" w:rsidR="008E60AE" w:rsidRPr="008E60AE" w:rsidRDefault="008E60AE" w:rsidP="008E60AE">
      <w:pPr>
        <w:rPr>
          <w:b/>
          <w:bCs/>
        </w:rPr>
      </w:pPr>
      <w:r w:rsidRPr="008E60AE">
        <w:rPr>
          <w:b/>
          <w:bCs/>
        </w:rPr>
        <w:t>Any Decisions Made or Next Steps Identified?</w:t>
      </w:r>
    </w:p>
    <w:p w14:paraId="5C9CB96A" w14:textId="77777777" w:rsidR="008E60AE" w:rsidRPr="008E60AE" w:rsidRDefault="008E60AE" w:rsidP="008E60AE">
      <w:r w:rsidRPr="008E60AE">
        <w:t xml:space="preserve">Gathering data from the accessibility scan that all school </w:t>
      </w:r>
      <w:proofErr w:type="gramStart"/>
      <w:r w:rsidRPr="008E60AE">
        <w:t>admin</w:t>
      </w:r>
      <w:proofErr w:type="gramEnd"/>
      <w:r w:rsidRPr="008E60AE">
        <w:t xml:space="preserve"> must have completed by </w:t>
      </w:r>
      <w:proofErr w:type="spellStart"/>
      <w:r w:rsidRPr="008E60AE">
        <w:t>mid June</w:t>
      </w:r>
      <w:proofErr w:type="spellEnd"/>
      <w:r w:rsidRPr="008E60AE">
        <w:t>.</w:t>
      </w:r>
    </w:p>
    <w:p w14:paraId="0381EF7A" w14:textId="34D5B12B" w:rsidR="008E60AE" w:rsidRPr="008E60AE" w:rsidRDefault="008E60AE" w:rsidP="008E60AE"/>
    <w:p w14:paraId="2ACCD83D" w14:textId="77777777" w:rsidR="008E60AE" w:rsidRPr="008E60AE" w:rsidRDefault="008E60AE" w:rsidP="008E60AE">
      <w:pPr>
        <w:rPr>
          <w:b/>
          <w:bCs/>
        </w:rPr>
      </w:pPr>
      <w:r w:rsidRPr="008E60AE">
        <w:rPr>
          <w:b/>
          <w:bCs/>
        </w:rPr>
        <w:t>DPAC Follow-up Needed?</w:t>
      </w:r>
    </w:p>
    <w:p w14:paraId="0F90697D" w14:textId="77777777" w:rsidR="008E60AE" w:rsidRPr="008E60AE" w:rsidRDefault="008E60AE" w:rsidP="008E60AE">
      <w:r w:rsidRPr="008E60AE">
        <w:t>No</w:t>
      </w:r>
    </w:p>
    <w:p w14:paraId="322BA545" w14:textId="05269959" w:rsidR="008E60AE" w:rsidRPr="008E60AE" w:rsidRDefault="008E60AE" w:rsidP="008E60AE"/>
    <w:p w14:paraId="4F701F22" w14:textId="77777777" w:rsidR="008E60AE" w:rsidRPr="008E60AE" w:rsidRDefault="008E60AE" w:rsidP="008E60AE">
      <w:pPr>
        <w:rPr>
          <w:b/>
          <w:bCs/>
        </w:rPr>
      </w:pPr>
      <w:r w:rsidRPr="008E60AE">
        <w:rPr>
          <w:b/>
          <w:bCs/>
        </w:rPr>
        <w:t>Comments or Additional Notes</w:t>
      </w:r>
    </w:p>
    <w:p w14:paraId="1B6737BE" w14:textId="77777777" w:rsidR="008E60AE" w:rsidRPr="008E60AE" w:rsidRDefault="008E60AE" w:rsidP="008E60AE">
      <w:r w:rsidRPr="008E60AE">
        <w:t xml:space="preserve">It would be great for every school to have some recognition of accessibility with posters, watching </w:t>
      </w:r>
      <w:proofErr w:type="gramStart"/>
      <w:r w:rsidRPr="008E60AE">
        <w:t>the online</w:t>
      </w:r>
      <w:proofErr w:type="gramEnd"/>
      <w:r w:rsidRPr="008E60AE">
        <w:t xml:space="preserve"> videos (4 short ones-3min each) and just educating staff, students and parents about the challenges that some face.</w:t>
      </w:r>
    </w:p>
    <w:p w14:paraId="4830EA16" w14:textId="77777777" w:rsidR="00EA657F" w:rsidRDefault="00EA657F"/>
    <w:sectPr w:rsidR="00EA657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8E8"/>
    <w:rsid w:val="00136FBB"/>
    <w:rsid w:val="002B6B4B"/>
    <w:rsid w:val="008E60AE"/>
    <w:rsid w:val="00B300C8"/>
    <w:rsid w:val="00D50538"/>
    <w:rsid w:val="00EA657F"/>
    <w:rsid w:val="00EE28E8"/>
    <w:rsid w:val="00F0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A016E"/>
  <w15:chartTrackingRefBased/>
  <w15:docId w15:val="{84F04621-C66A-49BD-905F-8D183F9EB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28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28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8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8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28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28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28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28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28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8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28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8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28E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28E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28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28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28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28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28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28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28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28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28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28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28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28E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28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28E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28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Kwon</dc:creator>
  <cp:keywords/>
  <dc:description/>
  <cp:lastModifiedBy>Paul Kwon</cp:lastModifiedBy>
  <cp:revision>2</cp:revision>
  <dcterms:created xsi:type="dcterms:W3CDTF">2026-06-01T01:50:00Z</dcterms:created>
  <dcterms:modified xsi:type="dcterms:W3CDTF">2026-06-01T02:02:00Z</dcterms:modified>
</cp:coreProperties>
</file>