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E6C7" w14:textId="77777777" w:rsidR="00A0118F" w:rsidRPr="00A0118F" w:rsidRDefault="00A0118F" w:rsidP="00A0118F">
      <w:pPr>
        <w:rPr>
          <w:b/>
          <w:bCs/>
        </w:rPr>
      </w:pPr>
      <w:r w:rsidRPr="00A0118F">
        <w:rPr>
          <w:b/>
          <w:bCs/>
        </w:rPr>
        <w:t>DPAC Committee Report</w:t>
      </w:r>
    </w:p>
    <w:p w14:paraId="223A5722" w14:textId="77777777" w:rsidR="00A0118F" w:rsidRPr="00A0118F" w:rsidRDefault="00A0118F" w:rsidP="00A0118F">
      <w:pPr>
        <w:rPr>
          <w:b/>
          <w:bCs/>
        </w:rPr>
      </w:pPr>
      <w:r w:rsidRPr="00A0118F">
        <w:rPr>
          <w:b/>
          <w:bCs/>
        </w:rPr>
        <w:t>Transportation Committee</w:t>
      </w:r>
    </w:p>
    <w:p w14:paraId="332D6A20" w14:textId="77777777" w:rsidR="00A0118F" w:rsidRPr="00A0118F" w:rsidRDefault="00A0118F" w:rsidP="00A0118F">
      <w:r w:rsidRPr="00A0118F">
        <w:rPr>
          <w:b/>
          <w:bCs/>
        </w:rPr>
        <w:t>Submitted by:</w:t>
      </w:r>
      <w:r w:rsidRPr="00A0118F">
        <w:t xml:space="preserve"> Vivien Gomes</w:t>
      </w:r>
      <w:r w:rsidRPr="00A0118F">
        <w:br/>
      </w:r>
      <w:r w:rsidRPr="00A0118F">
        <w:rPr>
          <w:b/>
          <w:bCs/>
        </w:rPr>
        <w:t>Meeting Date:</w:t>
      </w:r>
      <w:r w:rsidRPr="00A0118F">
        <w:t xml:space="preserve"> April 8, 2026</w:t>
      </w:r>
    </w:p>
    <w:p w14:paraId="704D1EFF" w14:textId="09C38C97" w:rsidR="00A0118F" w:rsidRPr="00A0118F" w:rsidRDefault="00A0118F" w:rsidP="00A0118F"/>
    <w:p w14:paraId="59AB0084" w14:textId="77777777" w:rsidR="00A0118F" w:rsidRPr="00A0118F" w:rsidRDefault="00A0118F" w:rsidP="00A0118F">
      <w:pPr>
        <w:rPr>
          <w:b/>
          <w:bCs/>
        </w:rPr>
      </w:pPr>
      <w:r w:rsidRPr="00A0118F">
        <w:rPr>
          <w:b/>
          <w:bCs/>
        </w:rPr>
        <w:t>Were there any key presentations or speakers?</w:t>
      </w:r>
    </w:p>
    <w:p w14:paraId="103FA6BE" w14:textId="77777777" w:rsidR="00A0118F" w:rsidRPr="00A0118F" w:rsidRDefault="00A0118F" w:rsidP="00A0118F">
      <w:r w:rsidRPr="00A0118F">
        <w:t>Transportation planning &amp; engineering department</w:t>
      </w:r>
    </w:p>
    <w:p w14:paraId="74EC71E1" w14:textId="557878EA" w:rsidR="00A0118F" w:rsidRPr="00A0118F" w:rsidRDefault="00A0118F" w:rsidP="00A0118F"/>
    <w:p w14:paraId="2DD9C10C" w14:textId="77777777" w:rsidR="00A0118F" w:rsidRPr="00A0118F" w:rsidRDefault="00A0118F" w:rsidP="00A0118F">
      <w:pPr>
        <w:rPr>
          <w:b/>
          <w:bCs/>
        </w:rPr>
      </w:pPr>
      <w:r w:rsidRPr="00A0118F">
        <w:rPr>
          <w:b/>
          <w:bCs/>
        </w:rPr>
        <w:t>Key Issues or Topics Discussed</w:t>
      </w:r>
    </w:p>
    <w:p w14:paraId="15CFAA07" w14:textId="77777777" w:rsidR="00A0118F" w:rsidRPr="00A0118F" w:rsidRDefault="00A0118F" w:rsidP="00A0118F">
      <w:pPr>
        <w:numPr>
          <w:ilvl w:val="0"/>
          <w:numId w:val="1"/>
        </w:numPr>
      </w:pPr>
      <w:r w:rsidRPr="00A0118F">
        <w:t xml:space="preserve">SE Bikeway upgrade proposed improvements and 2) Ctrl Blvd &amp; </w:t>
      </w:r>
      <w:proofErr w:type="spellStart"/>
      <w:r w:rsidRPr="00A0118F">
        <w:t>Parkade</w:t>
      </w:r>
      <w:proofErr w:type="spellEnd"/>
      <w:r w:rsidRPr="00A0118F">
        <w:t xml:space="preserve"> Intersection Safety improvements</w:t>
      </w:r>
    </w:p>
    <w:p w14:paraId="5ABA78A7" w14:textId="7B03A25B" w:rsidR="00A0118F" w:rsidRPr="00A0118F" w:rsidRDefault="00A0118F" w:rsidP="00A0118F"/>
    <w:p w14:paraId="3EB37BA8" w14:textId="77777777" w:rsidR="00A0118F" w:rsidRPr="00A0118F" w:rsidRDefault="00A0118F" w:rsidP="00A0118F">
      <w:pPr>
        <w:rPr>
          <w:b/>
          <w:bCs/>
        </w:rPr>
      </w:pPr>
      <w:r w:rsidRPr="00A0118F">
        <w:rPr>
          <w:b/>
          <w:bCs/>
        </w:rPr>
        <w:t>Any Decisions Made or Next Steps Identified?</w:t>
      </w:r>
    </w:p>
    <w:p w14:paraId="069B9F78" w14:textId="77777777" w:rsidR="00A0118F" w:rsidRPr="00A0118F" w:rsidRDefault="00A0118F" w:rsidP="00A0118F">
      <w:r w:rsidRPr="00A0118F">
        <w:t>Metrotown / Ctrl Blvd summer 2026 construction</w:t>
      </w:r>
    </w:p>
    <w:p w14:paraId="1B41845B" w14:textId="3F88B7E5" w:rsidR="00A0118F" w:rsidRPr="00A0118F" w:rsidRDefault="00A0118F" w:rsidP="00A0118F"/>
    <w:p w14:paraId="3B7F4EA8" w14:textId="77777777" w:rsidR="00A0118F" w:rsidRPr="00A0118F" w:rsidRDefault="00A0118F" w:rsidP="00A0118F">
      <w:pPr>
        <w:rPr>
          <w:b/>
          <w:bCs/>
        </w:rPr>
      </w:pPr>
      <w:r w:rsidRPr="00A0118F">
        <w:rPr>
          <w:b/>
          <w:bCs/>
        </w:rPr>
        <w:t>DPAC Follow-up Needed?</w:t>
      </w:r>
    </w:p>
    <w:p w14:paraId="1DF95455" w14:textId="77777777" w:rsidR="00A0118F" w:rsidRPr="00A0118F" w:rsidRDefault="00A0118F" w:rsidP="00A0118F">
      <w:r w:rsidRPr="00A0118F">
        <w:t>No</w:t>
      </w:r>
    </w:p>
    <w:p w14:paraId="0124F76E" w14:textId="4B601169" w:rsidR="00A0118F" w:rsidRPr="00A0118F" w:rsidRDefault="00A0118F" w:rsidP="00A0118F"/>
    <w:p w14:paraId="0234F36F" w14:textId="77777777" w:rsidR="00A0118F" w:rsidRPr="00A0118F" w:rsidRDefault="00A0118F" w:rsidP="00A0118F">
      <w:pPr>
        <w:rPr>
          <w:b/>
          <w:bCs/>
        </w:rPr>
      </w:pPr>
      <w:r w:rsidRPr="00A0118F">
        <w:rPr>
          <w:b/>
          <w:bCs/>
        </w:rPr>
        <w:t>Comments or Additional Notes</w:t>
      </w:r>
    </w:p>
    <w:p w14:paraId="446B8CD7" w14:textId="77777777" w:rsidR="00A0118F" w:rsidRPr="00A0118F" w:rsidRDefault="00A0118F" w:rsidP="00A0118F">
      <w:proofErr w:type="gramStart"/>
      <w:r w:rsidRPr="00A0118F">
        <w:t>Information sides</w:t>
      </w:r>
      <w:proofErr w:type="gramEnd"/>
      <w:r w:rsidRPr="00A0118F">
        <w:t xml:space="preserve"> available for both proposed improvements - </w:t>
      </w:r>
      <w:proofErr w:type="spellStart"/>
      <w:r w:rsidRPr="00A0118F">
        <w:t>Dpac</w:t>
      </w:r>
      <w:proofErr w:type="spellEnd"/>
      <w:r w:rsidRPr="00A0118F">
        <w:t xml:space="preserve"> shared file - transportation committee</w:t>
      </w:r>
    </w:p>
    <w:p w14:paraId="430C0014" w14:textId="77777777" w:rsidR="00EA657F" w:rsidRDefault="00EA657F"/>
    <w:sectPr w:rsidR="00EA65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6B01"/>
    <w:multiLevelType w:val="multilevel"/>
    <w:tmpl w:val="B6DE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50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8F"/>
    <w:rsid w:val="00136FBB"/>
    <w:rsid w:val="002B6B4B"/>
    <w:rsid w:val="00A0118F"/>
    <w:rsid w:val="00D50538"/>
    <w:rsid w:val="00EA657F"/>
    <w:rsid w:val="00F0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C05E8"/>
  <w15:chartTrackingRefBased/>
  <w15:docId w15:val="{922CFD3A-C879-4193-AE3F-829CFD3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1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1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1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1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1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1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1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Kwon</dc:creator>
  <cp:keywords/>
  <dc:description/>
  <cp:lastModifiedBy>Paul Kwon</cp:lastModifiedBy>
  <cp:revision>1</cp:revision>
  <dcterms:created xsi:type="dcterms:W3CDTF">2026-06-01T02:10:00Z</dcterms:created>
  <dcterms:modified xsi:type="dcterms:W3CDTF">2026-06-01T02:10:00Z</dcterms:modified>
</cp:coreProperties>
</file>